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C8BB6" w14:textId="77777777" w:rsidR="002160C5" w:rsidRDefault="002160C5" w:rsidP="001D6B24">
      <w:pPr>
        <w:jc w:val="both"/>
      </w:pPr>
      <w:r>
        <w:t>COMUNICACIÓN DE LA CONCEJALÍA DE MEDIO AMBIENTE</w:t>
      </w:r>
    </w:p>
    <w:p w14:paraId="50E60116" w14:textId="2F3C9F6B" w:rsidR="00E96CB5" w:rsidRDefault="001851AA" w:rsidP="001D6B24">
      <w:pPr>
        <w:jc w:val="both"/>
      </w:pPr>
      <w:r>
        <w:t>CONTENEDORES DE BASURA</w:t>
      </w:r>
    </w:p>
    <w:p w14:paraId="2C0DD88A" w14:textId="38D1F0FB" w:rsidR="001851AA" w:rsidRDefault="001851AA" w:rsidP="001D6B24">
      <w:pPr>
        <w:jc w:val="both"/>
      </w:pPr>
      <w:r>
        <w:t xml:space="preserve">Gracias a una DENUNCIA CIUDADANA,  se produce una comunicación </w:t>
      </w:r>
      <w:r w:rsidR="00101552">
        <w:t>al Ay</w:t>
      </w:r>
      <w:r w:rsidR="001D6B24">
        <w:t>untamien</w:t>
      </w:r>
      <w:r w:rsidR="00101552">
        <w:t xml:space="preserve">to, </w:t>
      </w:r>
      <w:r>
        <w:t xml:space="preserve"> del mal uso que hace algún ciudadano de Logrosán, de los contenedores de basura.</w:t>
      </w:r>
    </w:p>
    <w:p w14:paraId="53D2DEA1" w14:textId="06966F4A" w:rsidR="001851AA" w:rsidRDefault="001851AA" w:rsidP="001D6B24">
      <w:pPr>
        <w:jc w:val="both"/>
      </w:pPr>
      <w:r>
        <w:t xml:space="preserve">En días pasados </w:t>
      </w:r>
      <w:r w:rsidR="001D6B24">
        <w:t>una ciudadana que pasaba en su vehículo por la calle Doctor Riero,</w:t>
      </w:r>
      <w:r>
        <w:t xml:space="preserve"> observaba casualmente  como </w:t>
      </w:r>
      <w:r w:rsidR="001D6B24">
        <w:t xml:space="preserve">un ciudadano </w:t>
      </w:r>
      <w:r>
        <w:t xml:space="preserve"> tiraba basura </w:t>
      </w:r>
      <w:r w:rsidR="001D6B24">
        <w:t xml:space="preserve">al contenedor, </w:t>
      </w:r>
      <w:r>
        <w:t>sin bolsa</w:t>
      </w:r>
      <w:r w:rsidR="006E131D">
        <w:t xml:space="preserve"> y fuera de horario. </w:t>
      </w:r>
      <w:r>
        <w:t xml:space="preserve">Lo que  realmente </w:t>
      </w:r>
      <w:r w:rsidR="001D6B24">
        <w:t xml:space="preserve">había tirado </w:t>
      </w:r>
      <w:r>
        <w:t>eran aceitunas</w:t>
      </w:r>
      <w:r w:rsidR="001D6B24">
        <w:t>.</w:t>
      </w:r>
      <w:r>
        <w:t xml:space="preserve"> </w:t>
      </w:r>
      <w:r w:rsidR="001D6B24">
        <w:t>A</w:t>
      </w:r>
      <w:r>
        <w:t>si sin mas</w:t>
      </w:r>
      <w:r w:rsidR="000B6745">
        <w:t xml:space="preserve">. </w:t>
      </w:r>
      <w:r w:rsidR="00BA6DCC">
        <w:t xml:space="preserve">Tiradas en el contenedor ….a pelo. </w:t>
      </w:r>
      <w:r w:rsidR="000B6745">
        <w:t xml:space="preserve"> Es fácil pensar en el efecto que tuvo</w:t>
      </w:r>
      <w:r w:rsidR="00BA6DCC">
        <w:t xml:space="preserve"> (tanto en el contenedor, como en el suelo).</w:t>
      </w:r>
      <w:r w:rsidR="001D6B24">
        <w:t xml:space="preserve"> Y es fácil llegar a la conclusión. El poco respeto a los elementos de uso común y el poco respeto </w:t>
      </w:r>
      <w:r w:rsidR="006E131D">
        <w:t xml:space="preserve">a </w:t>
      </w:r>
      <w:r w:rsidR="001D6B24">
        <w:t xml:space="preserve"> los vecinos</w:t>
      </w:r>
      <w:r w:rsidR="006E131D">
        <w:t>,</w:t>
      </w:r>
      <w:r w:rsidR="001D6B24">
        <w:t xml:space="preserve"> que han tenido que soportar los malos olores y la suciedad.</w:t>
      </w:r>
    </w:p>
    <w:p w14:paraId="4D3B41E0" w14:textId="38FDBF1D" w:rsidR="001851AA" w:rsidRDefault="001851AA" w:rsidP="001D6B24">
      <w:pPr>
        <w:jc w:val="both"/>
      </w:pPr>
      <w:r>
        <w:t>Con razón a veces desprenden un espantoso olor</w:t>
      </w:r>
      <w:r w:rsidR="000B6745">
        <w:t>, del que muchas veces somos culpables por no hacer un uso correcto.</w:t>
      </w:r>
    </w:p>
    <w:p w14:paraId="75711954" w14:textId="1A696DDA" w:rsidR="00101552" w:rsidRDefault="00101552" w:rsidP="001D6B24">
      <w:pPr>
        <w:jc w:val="both"/>
      </w:pPr>
      <w:r>
        <w:t>Desde el Ayuntamiento hacemos un llamamiento de un buen uso de las instalaciones, en bien de la comunidad.</w:t>
      </w:r>
    </w:p>
    <w:p w14:paraId="59A7F5A6" w14:textId="79239FC1" w:rsidR="001D6B24" w:rsidRDefault="001D6B24" w:rsidP="001D6B24">
      <w:pPr>
        <w:jc w:val="both"/>
      </w:pPr>
      <w:r>
        <w:t>S</w:t>
      </w:r>
      <w:r>
        <w:t xml:space="preserve">u mal uso, </w:t>
      </w:r>
      <w:r>
        <w:t xml:space="preserve">nos </w:t>
      </w:r>
      <w:r>
        <w:t>perjudica a todos</w:t>
      </w:r>
      <w:r>
        <w:t>.</w:t>
      </w:r>
    </w:p>
    <w:p w14:paraId="1024A22B" w14:textId="068B30A4" w:rsidR="000B6745" w:rsidRDefault="000B6745" w:rsidP="001D6B24">
      <w:pPr>
        <w:jc w:val="both"/>
      </w:pPr>
      <w:r>
        <w:t>Algo t</w:t>
      </w:r>
      <w:r w:rsidR="001D6B24">
        <w:t>a</w:t>
      </w:r>
      <w:r>
        <w:t>n sencillo como es tirar la basura en el horario permitido y</w:t>
      </w:r>
      <w:r w:rsidR="001D6B24">
        <w:t xml:space="preserve"> </w:t>
      </w:r>
      <w:r>
        <w:t>en bolsa cerrada.</w:t>
      </w:r>
    </w:p>
    <w:p w14:paraId="7C4CFC3C" w14:textId="354D1D0B" w:rsidR="000B6745" w:rsidRDefault="000B6745" w:rsidP="001D6B24">
      <w:pPr>
        <w:jc w:val="both"/>
      </w:pPr>
      <w:r>
        <w:t>Si colaboramos todos, Logrosán MEJORA.</w:t>
      </w:r>
    </w:p>
    <w:p w14:paraId="5B90D365" w14:textId="041B8EE2" w:rsidR="00101552" w:rsidRDefault="00101552" w:rsidP="001D6B24">
      <w:pPr>
        <w:jc w:val="both"/>
      </w:pPr>
      <w:r>
        <w:t>“No es más limpio quien más limpia, sino el que menos ensucia”</w:t>
      </w:r>
    </w:p>
    <w:p w14:paraId="30452495" w14:textId="7E32EEB1" w:rsidR="00D7704A" w:rsidRDefault="00D7704A" w:rsidP="001D6B24">
      <w:pPr>
        <w:jc w:val="both"/>
      </w:pPr>
      <w:r>
        <w:t>Concejalia de Medio Ambiente</w:t>
      </w:r>
    </w:p>
    <w:p w14:paraId="7C024D2A" w14:textId="77777777" w:rsidR="001851AA" w:rsidRDefault="001851AA"/>
    <w:sectPr w:rsidR="001851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1AA"/>
    <w:rsid w:val="000B6745"/>
    <w:rsid w:val="00101552"/>
    <w:rsid w:val="0010457C"/>
    <w:rsid w:val="001851AA"/>
    <w:rsid w:val="001D6B24"/>
    <w:rsid w:val="002160C5"/>
    <w:rsid w:val="006E131D"/>
    <w:rsid w:val="00BA6DCC"/>
    <w:rsid w:val="00D7704A"/>
    <w:rsid w:val="00E9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F6E41"/>
  <w15:chartTrackingRefBased/>
  <w15:docId w15:val="{5382F185-158E-441F-AEFE-0FEB18A2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</dc:creator>
  <cp:keywords/>
  <dc:description/>
  <cp:lastModifiedBy>n</cp:lastModifiedBy>
  <cp:revision>9</cp:revision>
  <dcterms:created xsi:type="dcterms:W3CDTF">2020-09-20T21:47:00Z</dcterms:created>
  <dcterms:modified xsi:type="dcterms:W3CDTF">2020-09-27T18:59:00Z</dcterms:modified>
</cp:coreProperties>
</file>